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0C3D" w14:textId="029E0F22" w:rsidR="00AA0BFC" w:rsidRPr="005E641D" w:rsidRDefault="00AA0BFC" w:rsidP="005E641D">
      <w:pPr>
        <w:spacing w:line="360" w:lineRule="auto"/>
        <w:rPr>
          <w:color w:val="000000" w:themeColor="text1"/>
          <w:sz w:val="32"/>
          <w:szCs w:val="32"/>
        </w:rPr>
      </w:pPr>
    </w:p>
    <w:p w14:paraId="04B73FE1" w14:textId="04746C49" w:rsidR="0043047E" w:rsidRPr="005E641D" w:rsidRDefault="0043047E" w:rsidP="005E641D">
      <w:pPr>
        <w:spacing w:line="360" w:lineRule="auto"/>
        <w:rPr>
          <w:b/>
          <w:bCs/>
          <w:color w:val="000000" w:themeColor="text1"/>
          <w:sz w:val="32"/>
          <w:szCs w:val="32"/>
        </w:rPr>
      </w:pPr>
      <w:r w:rsidRPr="005E641D">
        <w:rPr>
          <w:b/>
          <w:bCs/>
          <w:color w:val="000000" w:themeColor="text1"/>
          <w:sz w:val="32"/>
          <w:szCs w:val="32"/>
        </w:rPr>
        <w:t>Helps us Save our Democracy!</w:t>
      </w:r>
    </w:p>
    <w:p w14:paraId="78FD08BC" w14:textId="77777777" w:rsidR="0043047E" w:rsidRPr="005E641D" w:rsidRDefault="0043047E" w:rsidP="005E641D">
      <w:pPr>
        <w:spacing w:line="360" w:lineRule="auto"/>
        <w:rPr>
          <w:color w:val="000000" w:themeColor="text1"/>
          <w:sz w:val="32"/>
          <w:szCs w:val="32"/>
        </w:rPr>
      </w:pPr>
      <w:r w:rsidRPr="005E641D">
        <w:rPr>
          <w:color w:val="000000" w:themeColor="text1"/>
          <w:sz w:val="32"/>
          <w:szCs w:val="32"/>
        </w:rPr>
        <w:t>Our mission is to make young voters in swing states understand how their vote affects the future of our country.</w:t>
      </w:r>
    </w:p>
    <w:p w14:paraId="016AD309" w14:textId="4D5A65A5" w:rsidR="0043047E" w:rsidRPr="005E641D" w:rsidRDefault="002474DD" w:rsidP="005E641D">
      <w:pPr>
        <w:spacing w:line="360" w:lineRule="auto"/>
        <w:rPr>
          <w:b/>
          <w:bCs/>
          <w:color w:val="000000" w:themeColor="text1"/>
          <w:sz w:val="32"/>
          <w:szCs w:val="32"/>
        </w:rPr>
      </w:pPr>
      <w:r w:rsidRPr="005E641D">
        <w:rPr>
          <w:b/>
          <w:bCs/>
          <w:color w:val="000000" w:themeColor="text1"/>
          <w:sz w:val="32"/>
          <w:szCs w:val="32"/>
        </w:rPr>
        <w:t>Do You Want to Live in This America?</w:t>
      </w:r>
    </w:p>
    <w:p w14:paraId="6EF32B6C" w14:textId="77777777" w:rsidR="002474DD" w:rsidRPr="005E641D" w:rsidRDefault="002474DD" w:rsidP="005E641D">
      <w:pPr>
        <w:spacing w:line="360" w:lineRule="auto"/>
        <w:rPr>
          <w:color w:val="000000" w:themeColor="text1"/>
          <w:sz w:val="32"/>
          <w:szCs w:val="32"/>
        </w:rPr>
      </w:pPr>
    </w:p>
    <w:p w14:paraId="7E893C9B" w14:textId="1A4643FB" w:rsidR="002474DD" w:rsidRPr="005E641D" w:rsidRDefault="00CA15DE" w:rsidP="005E641D">
      <w:pPr>
        <w:spacing w:line="360" w:lineRule="auto"/>
        <w:rPr>
          <w:color w:val="000000" w:themeColor="text1"/>
          <w:sz w:val="32"/>
          <w:szCs w:val="32"/>
        </w:rPr>
      </w:pPr>
      <w:r w:rsidRPr="005E641D">
        <w:rPr>
          <w:noProof/>
          <w:color w:val="000000" w:themeColor="text1"/>
          <w:sz w:val="32"/>
          <w:szCs w:val="32"/>
        </w:rPr>
        <w:drawing>
          <wp:inline distT="0" distB="0" distL="0" distR="0" wp14:anchorId="14AAB034" wp14:editId="4ECE6A28">
            <wp:extent cx="314325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EF69B" w14:textId="77777777" w:rsidR="00CA15DE" w:rsidRPr="005E641D" w:rsidRDefault="00CA15DE" w:rsidP="005E641D">
      <w:pPr>
        <w:spacing w:line="360" w:lineRule="auto"/>
        <w:rPr>
          <w:color w:val="000000" w:themeColor="text1"/>
          <w:sz w:val="32"/>
          <w:szCs w:val="32"/>
        </w:rPr>
      </w:pPr>
    </w:p>
    <w:p w14:paraId="36CC2DA8" w14:textId="1FFA386B" w:rsidR="002474DD" w:rsidRPr="005E641D" w:rsidRDefault="00CA15DE" w:rsidP="005E641D">
      <w:pPr>
        <w:spacing w:line="360" w:lineRule="auto"/>
        <w:rPr>
          <w:color w:val="000000" w:themeColor="text1"/>
          <w:sz w:val="32"/>
          <w:szCs w:val="32"/>
        </w:rPr>
      </w:pPr>
      <w:r w:rsidRPr="005E641D">
        <w:rPr>
          <w:color w:val="000000" w:themeColor="text1"/>
          <w:sz w:val="32"/>
          <w:szCs w:val="32"/>
        </w:rPr>
        <w:t xml:space="preserve">Or </w:t>
      </w:r>
      <w:r w:rsidR="002474DD" w:rsidRPr="005E641D">
        <w:rPr>
          <w:color w:val="000000" w:themeColor="text1"/>
          <w:sz w:val="32"/>
          <w:szCs w:val="32"/>
        </w:rPr>
        <w:t>This America?</w:t>
      </w:r>
    </w:p>
    <w:p w14:paraId="5D5333AA" w14:textId="73B76FF7" w:rsidR="00CA15DE" w:rsidRPr="005E641D" w:rsidRDefault="00CA15DE" w:rsidP="005E641D">
      <w:pPr>
        <w:spacing w:line="360" w:lineRule="auto"/>
        <w:rPr>
          <w:color w:val="000000" w:themeColor="text1"/>
          <w:sz w:val="32"/>
          <w:szCs w:val="32"/>
        </w:rPr>
      </w:pPr>
      <w:r w:rsidRPr="005E641D">
        <w:rPr>
          <w:noProof/>
          <w:color w:val="000000" w:themeColor="text1"/>
          <w:sz w:val="32"/>
          <w:szCs w:val="32"/>
        </w:rPr>
        <w:drawing>
          <wp:inline distT="0" distB="0" distL="0" distR="0" wp14:anchorId="64A81E18" wp14:editId="0F7E1B35">
            <wp:extent cx="3276600" cy="19380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F476C" w14:textId="7F73DB43" w:rsidR="004332F5" w:rsidRPr="005E641D" w:rsidRDefault="004332F5" w:rsidP="005E641D">
      <w:pPr>
        <w:spacing w:line="360" w:lineRule="auto"/>
        <w:rPr>
          <w:color w:val="000000" w:themeColor="text1"/>
          <w:sz w:val="32"/>
          <w:szCs w:val="32"/>
        </w:rPr>
      </w:pPr>
    </w:p>
    <w:p w14:paraId="1AAFA229" w14:textId="2EE390D6" w:rsidR="004332F5" w:rsidRPr="005E641D" w:rsidRDefault="004332F5" w:rsidP="005E641D">
      <w:pPr>
        <w:spacing w:line="360" w:lineRule="auto"/>
        <w:rPr>
          <w:b/>
          <w:bCs/>
          <w:color w:val="000000" w:themeColor="text1"/>
          <w:sz w:val="32"/>
          <w:szCs w:val="32"/>
        </w:rPr>
      </w:pPr>
      <w:r w:rsidRPr="005E641D">
        <w:rPr>
          <w:b/>
          <w:bCs/>
          <w:color w:val="000000" w:themeColor="text1"/>
          <w:sz w:val="32"/>
          <w:szCs w:val="32"/>
        </w:rPr>
        <w:lastRenderedPageBreak/>
        <w:t>Donate Now!</w:t>
      </w:r>
    </w:p>
    <w:p w14:paraId="6B381BCF" w14:textId="3B806330" w:rsidR="00A92C70" w:rsidRPr="005E641D" w:rsidRDefault="00A92C70" w:rsidP="005E641D">
      <w:pPr>
        <w:spacing w:line="360" w:lineRule="auto"/>
        <w:rPr>
          <w:b/>
          <w:bCs/>
          <w:color w:val="000000" w:themeColor="text1"/>
          <w:sz w:val="32"/>
          <w:szCs w:val="32"/>
        </w:rPr>
      </w:pPr>
      <w:r w:rsidRPr="005E641D">
        <w:rPr>
          <w:b/>
          <w:bCs/>
          <w:color w:val="000000" w:themeColor="text1"/>
          <w:sz w:val="32"/>
          <w:szCs w:val="32"/>
        </w:rPr>
        <w:t>Fundraising Goal: $30,000</w:t>
      </w:r>
    </w:p>
    <w:p w14:paraId="4ECEEF19" w14:textId="6427D694" w:rsidR="004332F5" w:rsidRPr="005E641D" w:rsidRDefault="004332F5" w:rsidP="005E641D">
      <w:pPr>
        <w:spacing w:line="360" w:lineRule="auto"/>
        <w:rPr>
          <w:color w:val="000000" w:themeColor="text1"/>
          <w:sz w:val="32"/>
          <w:szCs w:val="32"/>
        </w:rPr>
      </w:pPr>
      <w:r w:rsidRPr="005E641D">
        <w:rPr>
          <w:color w:val="000000" w:themeColor="text1"/>
          <w:sz w:val="32"/>
          <w:szCs w:val="32"/>
        </w:rPr>
        <w:t>Learn more about our mission:</w:t>
      </w:r>
    </w:p>
    <w:p w14:paraId="675FE12D" w14:textId="33E59CC6" w:rsidR="004332F5" w:rsidRPr="005E641D" w:rsidRDefault="00FE7F5E" w:rsidP="005E641D">
      <w:pPr>
        <w:spacing w:line="360" w:lineRule="auto"/>
        <w:rPr>
          <w:color w:val="000000" w:themeColor="text1"/>
          <w:sz w:val="32"/>
          <w:szCs w:val="32"/>
        </w:rPr>
      </w:pPr>
      <w:hyperlink r:id="rId7" w:history="1">
        <w:r w:rsidR="004332F5" w:rsidRPr="005E641D">
          <w:rPr>
            <w:rStyle w:val="Hyperlink"/>
            <w:color w:val="000000" w:themeColor="text1"/>
            <w:sz w:val="32"/>
            <w:szCs w:val="32"/>
          </w:rPr>
          <w:t>www.abc.com</w:t>
        </w:r>
      </w:hyperlink>
    </w:p>
    <w:p w14:paraId="52E5975D" w14:textId="2AC9FB5C" w:rsidR="004332F5" w:rsidRPr="005E641D" w:rsidRDefault="004332F5" w:rsidP="005E641D">
      <w:pPr>
        <w:spacing w:line="360" w:lineRule="auto"/>
        <w:rPr>
          <w:color w:val="000000" w:themeColor="text1"/>
          <w:sz w:val="32"/>
          <w:szCs w:val="32"/>
        </w:rPr>
      </w:pPr>
    </w:p>
    <w:p w14:paraId="21BCCC6B" w14:textId="707FE830" w:rsidR="004332F5" w:rsidRPr="005E641D" w:rsidRDefault="001950F2" w:rsidP="005E641D">
      <w:pPr>
        <w:spacing w:line="360" w:lineRule="auto"/>
        <w:rPr>
          <w:b/>
          <w:bCs/>
          <w:color w:val="000000" w:themeColor="text1"/>
          <w:sz w:val="32"/>
          <w:szCs w:val="32"/>
        </w:rPr>
      </w:pPr>
      <w:r w:rsidRPr="005E641D">
        <w:rPr>
          <w:b/>
          <w:bCs/>
          <w:color w:val="000000" w:themeColor="text1"/>
          <w:sz w:val="32"/>
          <w:szCs w:val="32"/>
        </w:rPr>
        <w:t>Save our Democracy Project</w:t>
      </w:r>
    </w:p>
    <w:p w14:paraId="75FB68DA" w14:textId="48F2774B" w:rsidR="004519C2" w:rsidRPr="005E641D" w:rsidRDefault="004519C2" w:rsidP="005E641D">
      <w:pPr>
        <w:spacing w:line="360" w:lineRule="auto"/>
        <w:rPr>
          <w:color w:val="000000" w:themeColor="text1"/>
          <w:sz w:val="32"/>
          <w:szCs w:val="32"/>
        </w:rPr>
      </w:pPr>
    </w:p>
    <w:p w14:paraId="18D75B14" w14:textId="18CDD826" w:rsidR="004519C2" w:rsidRPr="005E641D" w:rsidRDefault="004519C2" w:rsidP="005E641D">
      <w:pPr>
        <w:spacing w:line="360" w:lineRule="auto"/>
        <w:rPr>
          <w:color w:val="000000" w:themeColor="text1"/>
          <w:sz w:val="32"/>
          <w:szCs w:val="32"/>
        </w:rPr>
      </w:pPr>
    </w:p>
    <w:p w14:paraId="2BE9E107" w14:textId="466A9E5D" w:rsidR="004519C2" w:rsidRPr="005E641D" w:rsidRDefault="004519C2" w:rsidP="005E641D">
      <w:pPr>
        <w:spacing w:line="360" w:lineRule="auto"/>
        <w:rPr>
          <w:color w:val="000000" w:themeColor="text1"/>
          <w:sz w:val="32"/>
          <w:szCs w:val="32"/>
        </w:rPr>
      </w:pPr>
    </w:p>
    <w:p w14:paraId="0C339AA7" w14:textId="4B6A1486" w:rsidR="004519C2" w:rsidRPr="005E641D" w:rsidRDefault="004519C2" w:rsidP="005E641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641D">
        <w:rPr>
          <w:b/>
          <w:bCs/>
          <w:color w:val="000000" w:themeColor="text1"/>
          <w:sz w:val="32"/>
          <w:szCs w:val="32"/>
        </w:rPr>
        <w:t>Our Democracy is Under Attack</w:t>
      </w:r>
      <w:r w:rsidRPr="005E641D">
        <w:rPr>
          <w:color w:val="000000" w:themeColor="text1"/>
          <w:sz w:val="32"/>
          <w:szCs w:val="32"/>
        </w:rPr>
        <w:t>!</w:t>
      </w:r>
      <w:r w:rsidR="00BB4BF1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32C0BF40" w14:textId="3722C19A" w:rsidR="004519C2" w:rsidRPr="005E641D" w:rsidRDefault="00BB4BF1" w:rsidP="005E6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E641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66164C9A" w14:textId="6103147F" w:rsidR="004519C2" w:rsidRPr="005E641D" w:rsidRDefault="004519C2" w:rsidP="005E6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The United States is on the verge of turning into an extremist dictatorship, where millions of people blindly support a group of </w:t>
      </w:r>
      <w:r w:rsidR="002F567C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unscrupulous politicians who will do whatever it takes to hold on to power.</w:t>
      </w:r>
    </w:p>
    <w:p w14:paraId="4E3638A2" w14:textId="0A3D0D2C" w:rsidR="002F567C" w:rsidRPr="005E641D" w:rsidRDefault="002F567C" w:rsidP="005E6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The most troubling aspect of these trends is the indifference of millions of Americans, especially young voters, to the seriousness of this threat.</w:t>
      </w:r>
      <w:r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If we don’t educate our youth on the importance of being well informed</w:t>
      </w:r>
      <w:r w:rsidR="008F0F16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F0F16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and of carefully choosing their candidates at election time, we </w:t>
      </w:r>
      <w:r w:rsidR="00BB4BF1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face the risk on living in an increasingly radical, violent, and unstable society.</w:t>
      </w:r>
      <w:r w:rsidR="00BB4BF1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="00BB4BF1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="00BB4BF1" w:rsidRPr="005E641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We want to do something about this critical danger, and you can help us!</w:t>
      </w:r>
    </w:p>
    <w:p w14:paraId="632EF459" w14:textId="0B63F02B" w:rsidR="00BB4BF1" w:rsidRPr="005E641D" w:rsidRDefault="00BB4BF1" w:rsidP="005E6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E641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Be a </w:t>
      </w:r>
      <w:r w:rsidR="009661FC" w:rsidRPr="005E641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P</w:t>
      </w:r>
      <w:r w:rsidRPr="005E641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art of </w:t>
      </w:r>
      <w:r w:rsidR="009661FC" w:rsidRPr="005E641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O</w:t>
      </w:r>
      <w:r w:rsidRPr="005E641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ur #fight</w:t>
      </w:r>
    </w:p>
    <w:p w14:paraId="4E5968BA" w14:textId="57139317" w:rsidR="006B4AE2" w:rsidRPr="005E641D" w:rsidRDefault="006B4AE2" w:rsidP="005E6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24FECC4C" w14:textId="1985A147" w:rsidR="006B4AE2" w:rsidRPr="005E641D" w:rsidRDefault="006B4AE2" w:rsidP="005E6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E641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A Typical Young Swing Voter</w:t>
      </w:r>
    </w:p>
    <w:p w14:paraId="3688E700" w14:textId="50554EC6" w:rsidR="006B4AE2" w:rsidRPr="005E641D" w:rsidRDefault="006B4AE2" w:rsidP="005E6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Jim is a recent high school graduate who grew up in a working-class family in Ohio. His political views have been shaped by many different viewpoints:</w:t>
      </w:r>
    </w:p>
    <w:p w14:paraId="73BBDF10" w14:textId="1E95DC1A" w:rsidR="006B4AE2" w:rsidRPr="005E641D" w:rsidRDefault="006B4AE2" w:rsidP="005E6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His parents </w:t>
      </w:r>
      <w:r w:rsidR="009A73CF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hold traditional conservative views on the right to own guns and to limit the size and influence of government.</w:t>
      </w:r>
    </w:p>
    <w:p w14:paraId="2F70DAA4" w14:textId="77777777" w:rsidR="00A877EA" w:rsidRPr="005E641D" w:rsidRDefault="009A73CF" w:rsidP="005E6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Jim’s friends and acquaintances </w:t>
      </w:r>
      <w:r w:rsidR="00AD6280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include minorities and liberals who grew up in single-parent families, and depend on government assistance to survive.</w:t>
      </w:r>
    </w:p>
    <w:p w14:paraId="7629964D" w14:textId="10A45566" w:rsidR="009A73CF" w:rsidRPr="005E641D" w:rsidRDefault="00A877EA" w:rsidP="005E6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Considering the conflicting political opinions that Jim has </w:t>
      </w:r>
      <w:r w:rsidR="001B4824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been exposed to, it’s understandable that his own views may be unclear, or he may feel disconnected from the extreme anger and fighting around him.</w:t>
      </w:r>
      <w:r w:rsidR="001B4824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="001B4824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="001B4824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Jim is an example of the undecided voter we want to reach out to. </w:t>
      </w:r>
      <w:r w:rsidR="00B168E5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="00B168E5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="00B168E5" w:rsidRPr="005E641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Our Goal</w:t>
      </w:r>
      <w:r w:rsidR="009A73CF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53AC35A7" w14:textId="75862F79" w:rsidR="00816C8E" w:rsidRPr="005E641D" w:rsidRDefault="00350F7B" w:rsidP="005E6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1093306C" w14:textId="11B776EE" w:rsidR="00816C8E" w:rsidRPr="005E641D" w:rsidRDefault="00816C8E" w:rsidP="005E6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Through this project we want to counter the lack of real work opportunities often experienced by this youth community and allow them to </w:t>
      </w:r>
      <w:r w:rsidR="009661FC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realize</w:t>
      </w:r>
      <w:r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their full potential. </w:t>
      </w:r>
    </w:p>
    <w:p w14:paraId="05CCEAC2" w14:textId="2156BBAB" w:rsidR="00816C8E" w:rsidRPr="005E641D" w:rsidRDefault="00816C8E" w:rsidP="005E6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286D962" w14:textId="744F351B" w:rsidR="00816C8E" w:rsidRPr="005E641D" w:rsidRDefault="00816C8E" w:rsidP="005E641D">
      <w:pPr>
        <w:spacing w:line="360" w:lineRule="auto"/>
        <w:rPr>
          <w:color w:val="000000" w:themeColor="text1"/>
          <w:sz w:val="32"/>
          <w:szCs w:val="32"/>
        </w:rPr>
      </w:pPr>
      <w:r w:rsidRPr="005E641D">
        <w:rPr>
          <w:color w:val="000000" w:themeColor="text1"/>
          <w:sz w:val="32"/>
          <w:szCs w:val="32"/>
        </w:rPr>
        <w:t>Our goal is to make young voters in swing states understand how their vote affects the future of our country.</w:t>
      </w:r>
    </w:p>
    <w:p w14:paraId="1DB554F5" w14:textId="5088F021" w:rsidR="00816C8E" w:rsidRPr="005E641D" w:rsidRDefault="00816C8E" w:rsidP="005E641D">
      <w:pPr>
        <w:spacing w:line="360" w:lineRule="auto"/>
        <w:rPr>
          <w:color w:val="000000" w:themeColor="text1"/>
          <w:sz w:val="32"/>
          <w:szCs w:val="32"/>
        </w:rPr>
      </w:pPr>
    </w:p>
    <w:p w14:paraId="3338CC65" w14:textId="77777777" w:rsidR="00350F7B" w:rsidRPr="005E641D" w:rsidRDefault="00816C8E" w:rsidP="005E641D">
      <w:pPr>
        <w:spacing w:line="360" w:lineRule="auto"/>
        <w:rPr>
          <w:color w:val="000000" w:themeColor="text1"/>
          <w:sz w:val="32"/>
          <w:szCs w:val="32"/>
        </w:rPr>
      </w:pPr>
      <w:r w:rsidRPr="005E641D">
        <w:rPr>
          <w:color w:val="000000" w:themeColor="text1"/>
          <w:sz w:val="32"/>
          <w:szCs w:val="32"/>
        </w:rPr>
        <w:t xml:space="preserve">Our goal is to </w:t>
      </w:r>
      <w:r w:rsidR="00350F7B" w:rsidRPr="005E641D">
        <w:rPr>
          <w:color w:val="000000" w:themeColor="text1"/>
          <w:sz w:val="32"/>
          <w:szCs w:val="32"/>
        </w:rPr>
        <w:t>start a social media campaign targeting young voters living in swing states.</w:t>
      </w:r>
    </w:p>
    <w:p w14:paraId="3070F383" w14:textId="14D8D44E" w:rsidR="00816C8E" w:rsidRPr="005E641D" w:rsidRDefault="00350F7B" w:rsidP="005E641D">
      <w:pPr>
        <w:spacing w:line="360" w:lineRule="auto"/>
        <w:rPr>
          <w:color w:val="000000" w:themeColor="text1"/>
          <w:sz w:val="32"/>
          <w:szCs w:val="32"/>
        </w:rPr>
      </w:pPr>
      <w:r w:rsidRPr="005E641D">
        <w:rPr>
          <w:color w:val="000000" w:themeColor="text1"/>
          <w:sz w:val="32"/>
          <w:szCs w:val="32"/>
        </w:rPr>
        <w:t xml:space="preserve"> This campaign aims to educate our youth on how political views are formed, and how they subconsciously affect o</w:t>
      </w:r>
      <w:r w:rsidR="00E73948" w:rsidRPr="005E641D">
        <w:rPr>
          <w:color w:val="000000" w:themeColor="text1"/>
          <w:sz w:val="32"/>
          <w:szCs w:val="32"/>
        </w:rPr>
        <w:t>u</w:t>
      </w:r>
      <w:r w:rsidRPr="005E641D">
        <w:rPr>
          <w:color w:val="000000" w:themeColor="text1"/>
          <w:sz w:val="32"/>
          <w:szCs w:val="32"/>
        </w:rPr>
        <w:t>r voting behavior during elections.</w:t>
      </w:r>
    </w:p>
    <w:p w14:paraId="5C0C7164" w14:textId="78E228CB" w:rsidR="004957EC" w:rsidRPr="005E641D" w:rsidRDefault="00E73948" w:rsidP="005E641D">
      <w:pPr>
        <w:spacing w:line="360" w:lineRule="auto"/>
        <w:rPr>
          <w:color w:val="000000" w:themeColor="text1"/>
          <w:sz w:val="32"/>
          <w:szCs w:val="32"/>
        </w:rPr>
      </w:pPr>
      <w:r w:rsidRPr="005E641D">
        <w:rPr>
          <w:color w:val="000000" w:themeColor="text1"/>
          <w:sz w:val="32"/>
          <w:szCs w:val="32"/>
        </w:rPr>
        <w:t xml:space="preserve">When </w:t>
      </w:r>
      <w:r w:rsidR="002C378F" w:rsidRPr="005E641D">
        <w:rPr>
          <w:color w:val="000000" w:themeColor="text1"/>
          <w:sz w:val="32"/>
          <w:szCs w:val="32"/>
        </w:rPr>
        <w:t xml:space="preserve">young </w:t>
      </w:r>
      <w:r w:rsidRPr="005E641D">
        <w:rPr>
          <w:color w:val="000000" w:themeColor="text1"/>
          <w:sz w:val="32"/>
          <w:szCs w:val="32"/>
        </w:rPr>
        <w:t xml:space="preserve">people understand </w:t>
      </w:r>
      <w:r w:rsidR="002C378F" w:rsidRPr="005E641D">
        <w:rPr>
          <w:color w:val="000000" w:themeColor="text1"/>
          <w:sz w:val="32"/>
          <w:szCs w:val="32"/>
        </w:rPr>
        <w:t xml:space="preserve">that it’s important to critically think through their political beliefs, rather than blindly going along with the </w:t>
      </w:r>
      <w:r w:rsidR="002C378F" w:rsidRPr="005E641D">
        <w:rPr>
          <w:color w:val="000000" w:themeColor="text1"/>
          <w:sz w:val="32"/>
          <w:szCs w:val="32"/>
        </w:rPr>
        <w:lastRenderedPageBreak/>
        <w:t>crowd</w:t>
      </w:r>
      <w:r w:rsidR="00A354C2" w:rsidRPr="005E641D">
        <w:rPr>
          <w:color w:val="000000" w:themeColor="text1"/>
          <w:sz w:val="32"/>
          <w:szCs w:val="32"/>
        </w:rPr>
        <w:t xml:space="preserve">, they will </w:t>
      </w:r>
      <w:r w:rsidR="00536AAC" w:rsidRPr="005E641D">
        <w:rPr>
          <w:color w:val="000000" w:themeColor="text1"/>
          <w:sz w:val="32"/>
          <w:szCs w:val="32"/>
        </w:rPr>
        <w:t>realize the weight that their vote has in determining the future of society.</w:t>
      </w:r>
    </w:p>
    <w:p w14:paraId="5FF53328" w14:textId="77777777" w:rsidR="000E7BC7" w:rsidRPr="005E641D" w:rsidRDefault="00350F7B" w:rsidP="005E641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Through this project we hope to make young voters aware that they </w:t>
      </w:r>
      <w:r w:rsidR="005F1093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are entitled to their own political opi</w:t>
      </w:r>
      <w:r w:rsidR="003F527F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ni</w:t>
      </w:r>
      <w:r w:rsidR="005F1093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ons, even if they differ from their family and friends.</w:t>
      </w:r>
      <w:r w:rsidR="000E7BC7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23261222" w14:textId="263445B5" w:rsidR="00350F7B" w:rsidRPr="005E641D" w:rsidRDefault="000E7BC7" w:rsidP="005E641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This should encourage at least a portion of our targeted audience to resist peer pressure and vote for their favorite candidates</w:t>
      </w:r>
      <w:r w:rsidR="00D87ADC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  <w:r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87ADC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3E630247" w14:textId="775B293E" w:rsidR="00D87ADC" w:rsidRPr="005E641D" w:rsidRDefault="00D87ADC" w:rsidP="005E641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F4A2C5A" w14:textId="34F2BDC8" w:rsidR="00D87ADC" w:rsidRPr="005E641D" w:rsidRDefault="00D87ADC" w:rsidP="005E641D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E641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Our Plan of Action</w:t>
      </w:r>
    </w:p>
    <w:p w14:paraId="5F677ABF" w14:textId="77777777" w:rsidR="00D87ADC" w:rsidRPr="005E641D" w:rsidRDefault="00D87ADC" w:rsidP="005E641D">
      <w:pPr>
        <w:spacing w:line="360" w:lineRule="auto"/>
        <w:rPr>
          <w:b/>
          <w:bCs/>
          <w:color w:val="000000" w:themeColor="text1"/>
          <w:sz w:val="32"/>
          <w:szCs w:val="32"/>
        </w:rPr>
      </w:pPr>
    </w:p>
    <w:p w14:paraId="050CFC9A" w14:textId="77777777" w:rsidR="00D87ADC" w:rsidRPr="005E641D" w:rsidRDefault="00D87ADC" w:rsidP="003F132E">
      <w:pPr>
        <w:tabs>
          <w:tab w:val="left" w:pos="1890"/>
        </w:tabs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5E641D">
        <w:rPr>
          <w:rFonts w:ascii="Arial" w:hAnsi="Arial" w:cs="Arial"/>
          <w:color w:val="000000" w:themeColor="text1"/>
          <w:sz w:val="32"/>
          <w:szCs w:val="32"/>
        </w:rPr>
        <w:t>I will start creating website and social media content to educate the public about the need to get more young people involved in civic activities, especially voting.</w:t>
      </w:r>
      <w:r w:rsidRPr="005E641D">
        <w:rPr>
          <w:rFonts w:ascii="Arial" w:hAnsi="Arial" w:cs="Arial"/>
          <w:color w:val="000000" w:themeColor="text1"/>
          <w:sz w:val="32"/>
          <w:szCs w:val="32"/>
        </w:rPr>
        <w:br/>
      </w:r>
    </w:p>
    <w:p w14:paraId="176A4286" w14:textId="18BD844D" w:rsidR="00816C8E" w:rsidRPr="005E641D" w:rsidRDefault="00D87ADC" w:rsidP="005E641D">
      <w:p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5E641D">
        <w:rPr>
          <w:rFonts w:ascii="Arial" w:hAnsi="Arial" w:cs="Arial"/>
          <w:color w:val="000000" w:themeColor="text1"/>
          <w:sz w:val="32"/>
          <w:szCs w:val="32"/>
        </w:rPr>
        <w:t>Initially, volunteers will help with planning and creating online content. I also plan to share my blog posts with influential people on social media site</w:t>
      </w:r>
      <w:r w:rsidR="00CC4D75" w:rsidRPr="005E641D">
        <w:rPr>
          <w:rFonts w:ascii="Arial" w:hAnsi="Arial" w:cs="Arial"/>
          <w:color w:val="000000" w:themeColor="text1"/>
          <w:sz w:val="32"/>
          <w:szCs w:val="32"/>
        </w:rPr>
        <w:t>s.</w:t>
      </w:r>
    </w:p>
    <w:p w14:paraId="39894DEC" w14:textId="637F294E" w:rsidR="00CC4D75" w:rsidRPr="005E641D" w:rsidRDefault="00CC4D75" w:rsidP="005E6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641D">
        <w:rPr>
          <w:rFonts w:ascii="Arial" w:hAnsi="Arial" w:cs="Arial"/>
          <w:color w:val="000000" w:themeColor="text1"/>
          <w:sz w:val="32"/>
          <w:szCs w:val="32"/>
        </w:rPr>
        <w:t>My campaign will last from July 2022 to August 2022. This will allow us to generate the funds needed to start a social media campaign in September, before the election in November.</w:t>
      </w:r>
    </w:p>
    <w:p w14:paraId="763E5CAE" w14:textId="1BD7A1A9" w:rsidR="00D928A4" w:rsidRPr="005E641D" w:rsidRDefault="00D928A4" w:rsidP="005E641D">
      <w:pPr>
        <w:pStyle w:val="NormalWeb"/>
        <w:spacing w:before="220" w:beforeAutospacing="0" w:after="380" w:afterAutospacing="0" w:line="360" w:lineRule="auto"/>
        <w:ind w:left="360"/>
        <w:textAlignment w:val="baseline"/>
        <w:rPr>
          <w:rFonts w:ascii="Arial" w:hAnsi="Arial" w:cs="Arial"/>
          <w:color w:val="000000" w:themeColor="text1"/>
          <w:sz w:val="32"/>
          <w:szCs w:val="32"/>
        </w:rPr>
      </w:pPr>
      <w:r w:rsidRPr="005E641D">
        <w:rPr>
          <w:rFonts w:ascii="Arial" w:hAnsi="Arial" w:cs="Arial"/>
          <w:color w:val="000000" w:themeColor="text1"/>
          <w:sz w:val="32"/>
          <w:szCs w:val="32"/>
        </w:rPr>
        <w:lastRenderedPageBreak/>
        <w:t>I believe there are enough people who are aware of the need to mobilize more voters in order to help elect leaders who truly care about our needs and values.</w:t>
      </w:r>
    </w:p>
    <w:p w14:paraId="5D300323" w14:textId="015AC7CC" w:rsidR="00253D19" w:rsidRPr="005E641D" w:rsidRDefault="00DD6BA5" w:rsidP="005E6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641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2AD1308E" w14:textId="364070D5" w:rsidR="00074716" w:rsidRPr="005E641D" w:rsidRDefault="00074716" w:rsidP="005E6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1356C86" w14:textId="1B99254F" w:rsidR="00074716" w:rsidRPr="005E641D" w:rsidRDefault="00074716" w:rsidP="005E6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E641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Help Us to Educate the Next Generation of Voters</w:t>
      </w:r>
    </w:p>
    <w:p w14:paraId="5D39128D" w14:textId="37F1F507" w:rsidR="00385FF9" w:rsidRPr="005E641D" w:rsidRDefault="00385FF9" w:rsidP="005E6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Our young citizens are living in one of the most divisive</w:t>
      </w:r>
      <w:r w:rsidR="00E82B04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confusing times in America’s history. It’s almost impossible to</w:t>
      </w:r>
      <w:r w:rsidR="00EC0FC0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82B04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find unbiased information on how to address </w:t>
      </w:r>
      <w:r w:rsidR="00553ACF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this threat to our country’s future.</w:t>
      </w:r>
    </w:p>
    <w:p w14:paraId="5851EA14" w14:textId="12553D74" w:rsidR="00EC0FC0" w:rsidRPr="005E641D" w:rsidRDefault="00EC0FC0" w:rsidP="005E6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We believe that today’s generation, regardless of cultural background and </w:t>
      </w:r>
      <w:r w:rsidR="002D6148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geography, is open to balanced debate and information that can help them create a better society for all citizens. </w:t>
      </w:r>
      <w:r w:rsidR="002D6148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="002D6148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Unfortunately, they</w:t>
      </w:r>
      <w:r w:rsidR="00DD6BA5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need unbiased guidance and education in order to have a more open attitude. That’s what this project intends to do.</w:t>
      </w:r>
    </w:p>
    <w:p w14:paraId="6B233E8A" w14:textId="16281457" w:rsidR="00DD6BA5" w:rsidRPr="005E641D" w:rsidRDefault="00DD6BA5" w:rsidP="005E6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By making a financial contribution you can help us</w:t>
      </w:r>
      <w:r w:rsidR="00A9659E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to:</w:t>
      </w:r>
    </w:p>
    <w:p w14:paraId="1AA11085" w14:textId="3361F222" w:rsidR="00A9659E" w:rsidRPr="005E641D" w:rsidRDefault="00A9659E" w:rsidP="005E641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Create a website focused on educating young people about the political system, how to find information on election candidates, how to spot biased misinformation</w:t>
      </w:r>
      <w:r w:rsidR="00734560"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and how to become civically active</w:t>
      </w:r>
    </w:p>
    <w:p w14:paraId="31C89A4C" w14:textId="2CA4C466" w:rsidR="00A9659E" w:rsidRPr="005E641D" w:rsidRDefault="00D764F6" w:rsidP="005E641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64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Hire freelance writers to create </w:t>
      </w:r>
      <w:r w:rsidRPr="005E641D">
        <w:rPr>
          <w:rFonts w:ascii="Arial" w:hAnsi="Arial" w:cs="Arial"/>
          <w:color w:val="000000" w:themeColor="text1"/>
          <w:sz w:val="32"/>
          <w:szCs w:val="32"/>
        </w:rPr>
        <w:t>social media content targeting young voters who live in electoral swing states</w:t>
      </w:r>
    </w:p>
    <w:p w14:paraId="480F3B18" w14:textId="4444AD49" w:rsidR="00734560" w:rsidRPr="005E641D" w:rsidRDefault="00734560" w:rsidP="005E641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641D">
        <w:rPr>
          <w:rFonts w:ascii="Arial" w:hAnsi="Arial" w:cs="Arial"/>
          <w:color w:val="000000" w:themeColor="text1"/>
          <w:sz w:val="32"/>
          <w:szCs w:val="32"/>
        </w:rPr>
        <w:t>Fund online ads inviting our target audience to visit our website</w:t>
      </w:r>
    </w:p>
    <w:p w14:paraId="1B4820FA" w14:textId="77777777" w:rsidR="00D40BDB" w:rsidRPr="005E641D" w:rsidRDefault="00734560" w:rsidP="005E641D">
      <w:pPr>
        <w:spacing w:before="100" w:beforeAutospacing="1" w:after="100" w:afterAutospacing="1"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E641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</w:t>
      </w:r>
      <w:r w:rsidR="00D40BDB" w:rsidRPr="005E641D">
        <w:rPr>
          <w:rFonts w:ascii="Arial" w:hAnsi="Arial" w:cs="Arial"/>
          <w:b/>
          <w:bCs/>
          <w:color w:val="000000" w:themeColor="text1"/>
          <w:sz w:val="32"/>
          <w:szCs w:val="32"/>
        </w:rPr>
        <w:t>This is Urgent!</w:t>
      </w:r>
    </w:p>
    <w:p w14:paraId="08BC77D0" w14:textId="77777777" w:rsidR="003F132E" w:rsidRDefault="00E32226" w:rsidP="005E641D">
      <w:pPr>
        <w:spacing w:before="100" w:beforeAutospacing="1" w:after="100" w:afterAutospacing="1"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3F132E">
        <w:rPr>
          <w:rFonts w:ascii="Arial" w:hAnsi="Arial" w:cs="Arial"/>
          <w:color w:val="000000" w:themeColor="text1"/>
          <w:sz w:val="32"/>
          <w:szCs w:val="32"/>
        </w:rPr>
        <w:t>We need to generate $30,000 by August. This will allow us enough time to plan and implement our campaign before the coming election in November</w:t>
      </w:r>
      <w:r w:rsidRPr="005E641D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</w:p>
    <w:p w14:paraId="442697BD" w14:textId="77777777" w:rsidR="003F132E" w:rsidRDefault="003F132E" w:rsidP="005E641D">
      <w:pPr>
        <w:spacing w:before="100" w:beforeAutospacing="1" w:after="100" w:afterAutospacing="1"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7980601" w14:textId="77777777" w:rsidR="003F132E" w:rsidRPr="005E641D" w:rsidRDefault="00FE7F5E" w:rsidP="003F132E">
      <w:pPr>
        <w:spacing w:line="360" w:lineRule="auto"/>
        <w:rPr>
          <w:color w:val="000000" w:themeColor="text1"/>
          <w:sz w:val="32"/>
          <w:szCs w:val="32"/>
        </w:rPr>
      </w:pPr>
      <w:hyperlink r:id="rId8" w:history="1">
        <w:r w:rsidR="003F132E" w:rsidRPr="005E641D">
          <w:rPr>
            <w:rStyle w:val="Hyperlink"/>
            <w:color w:val="000000" w:themeColor="text1"/>
            <w:sz w:val="32"/>
            <w:szCs w:val="32"/>
          </w:rPr>
          <w:t>www.abc.com</w:t>
        </w:r>
      </w:hyperlink>
    </w:p>
    <w:p w14:paraId="0A7954C8" w14:textId="414D0E33" w:rsidR="00A9659E" w:rsidRPr="005E641D" w:rsidRDefault="00A9659E" w:rsidP="005E641D">
      <w:pPr>
        <w:spacing w:before="100" w:beforeAutospacing="1" w:after="100" w:afterAutospacing="1"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E641D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</w:p>
    <w:p w14:paraId="6BB6391F" w14:textId="03A35948" w:rsidR="00A9659E" w:rsidRPr="005E641D" w:rsidRDefault="00734560" w:rsidP="005E641D">
      <w:p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5E641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2DC9149A" w14:textId="0270368D" w:rsidR="00A9659E" w:rsidRPr="005E641D" w:rsidRDefault="00DF4458" w:rsidP="005E641D">
      <w:pPr>
        <w:pStyle w:val="NormalWeb"/>
        <w:spacing w:before="220" w:beforeAutospacing="0" w:after="380" w:afterAutospacing="0" w:line="360" w:lineRule="auto"/>
        <w:ind w:left="360"/>
        <w:textAlignment w:val="baseline"/>
        <w:rPr>
          <w:rFonts w:ascii="Arial" w:hAnsi="Arial" w:cs="Arial"/>
          <w:color w:val="000000" w:themeColor="text1"/>
          <w:sz w:val="32"/>
          <w:szCs w:val="32"/>
        </w:rPr>
      </w:pPr>
      <w:r w:rsidRPr="005E641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773D6C86" w14:textId="77777777" w:rsidR="00A9659E" w:rsidRPr="005E641D" w:rsidRDefault="00A9659E" w:rsidP="005E6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58B9589F" w14:textId="77777777" w:rsidR="00EC0FC0" w:rsidRPr="00253D19" w:rsidRDefault="00EC0FC0" w:rsidP="005E6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3A619A46" w14:textId="77777777" w:rsidR="00253D19" w:rsidRPr="005E641D" w:rsidRDefault="00253D19" w:rsidP="005E641D">
      <w:pPr>
        <w:pStyle w:val="NormalWeb"/>
        <w:spacing w:before="220" w:beforeAutospacing="0" w:after="380" w:afterAutospacing="0" w:line="360" w:lineRule="auto"/>
        <w:ind w:left="360"/>
        <w:textAlignment w:val="baseline"/>
        <w:rPr>
          <w:rFonts w:ascii="Arial" w:hAnsi="Arial" w:cs="Arial"/>
          <w:color w:val="000000" w:themeColor="text1"/>
          <w:sz w:val="32"/>
          <w:szCs w:val="32"/>
        </w:rPr>
      </w:pPr>
    </w:p>
    <w:p w14:paraId="38B0B5D5" w14:textId="77777777" w:rsidR="004519C2" w:rsidRPr="005E641D" w:rsidRDefault="004519C2" w:rsidP="005E641D">
      <w:pPr>
        <w:spacing w:line="360" w:lineRule="auto"/>
        <w:rPr>
          <w:color w:val="000000" w:themeColor="text1"/>
          <w:sz w:val="32"/>
          <w:szCs w:val="32"/>
        </w:rPr>
      </w:pPr>
    </w:p>
    <w:sectPr w:rsidR="004519C2" w:rsidRPr="005E6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2549"/>
    <w:multiLevelType w:val="multilevel"/>
    <w:tmpl w:val="1CF6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3105E"/>
    <w:multiLevelType w:val="hybridMultilevel"/>
    <w:tmpl w:val="57C2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25"/>
    <w:rsid w:val="00074716"/>
    <w:rsid w:val="000E7BC7"/>
    <w:rsid w:val="00174F8A"/>
    <w:rsid w:val="001950F2"/>
    <w:rsid w:val="001B4824"/>
    <w:rsid w:val="002474DD"/>
    <w:rsid w:val="00253D19"/>
    <w:rsid w:val="00260EE8"/>
    <w:rsid w:val="002C378F"/>
    <w:rsid w:val="002D6148"/>
    <w:rsid w:val="002F567C"/>
    <w:rsid w:val="00350F7B"/>
    <w:rsid w:val="00385FF9"/>
    <w:rsid w:val="003F132E"/>
    <w:rsid w:val="003F527F"/>
    <w:rsid w:val="00420E71"/>
    <w:rsid w:val="0042763A"/>
    <w:rsid w:val="0043047E"/>
    <w:rsid w:val="004332F5"/>
    <w:rsid w:val="004519C2"/>
    <w:rsid w:val="004544F1"/>
    <w:rsid w:val="004957EC"/>
    <w:rsid w:val="00496E94"/>
    <w:rsid w:val="004D31D6"/>
    <w:rsid w:val="00536AAC"/>
    <w:rsid w:val="00553ACF"/>
    <w:rsid w:val="00563339"/>
    <w:rsid w:val="00586477"/>
    <w:rsid w:val="005E641D"/>
    <w:rsid w:val="005F1093"/>
    <w:rsid w:val="00666C4B"/>
    <w:rsid w:val="006B4AE2"/>
    <w:rsid w:val="00722B44"/>
    <w:rsid w:val="00734560"/>
    <w:rsid w:val="0075568D"/>
    <w:rsid w:val="00816C8E"/>
    <w:rsid w:val="00817288"/>
    <w:rsid w:val="008A39E5"/>
    <w:rsid w:val="008F0F16"/>
    <w:rsid w:val="00955654"/>
    <w:rsid w:val="009661FC"/>
    <w:rsid w:val="009A73CF"/>
    <w:rsid w:val="00A354C2"/>
    <w:rsid w:val="00A52B57"/>
    <w:rsid w:val="00A62624"/>
    <w:rsid w:val="00A877EA"/>
    <w:rsid w:val="00A92C70"/>
    <w:rsid w:val="00A9659E"/>
    <w:rsid w:val="00AA0BFC"/>
    <w:rsid w:val="00AD6280"/>
    <w:rsid w:val="00AE6BAD"/>
    <w:rsid w:val="00B168E5"/>
    <w:rsid w:val="00BA3FDF"/>
    <w:rsid w:val="00BB4BF1"/>
    <w:rsid w:val="00C20580"/>
    <w:rsid w:val="00C472EA"/>
    <w:rsid w:val="00C64285"/>
    <w:rsid w:val="00CA15DE"/>
    <w:rsid w:val="00CC4D75"/>
    <w:rsid w:val="00D40BDB"/>
    <w:rsid w:val="00D54D25"/>
    <w:rsid w:val="00D63511"/>
    <w:rsid w:val="00D764F6"/>
    <w:rsid w:val="00D87ADC"/>
    <w:rsid w:val="00D928A4"/>
    <w:rsid w:val="00DD6BA5"/>
    <w:rsid w:val="00DF4458"/>
    <w:rsid w:val="00E32226"/>
    <w:rsid w:val="00E322A6"/>
    <w:rsid w:val="00E73948"/>
    <w:rsid w:val="00E82B04"/>
    <w:rsid w:val="00EC0FC0"/>
    <w:rsid w:val="00F8321B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845B"/>
  <w15:chartTrackingRefBased/>
  <w15:docId w15:val="{8B136B9A-DA11-4A87-83A6-ED79D56C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ach">
    <w:name w:val="coach"/>
    <w:basedOn w:val="Normal"/>
    <w:link w:val="coachChar"/>
    <w:qFormat/>
    <w:rsid w:val="00817288"/>
    <w:pPr>
      <w:widowControl w:val="0"/>
      <w:autoSpaceDE w:val="0"/>
      <w:autoSpaceDN w:val="0"/>
      <w:adjustRightInd w:val="0"/>
      <w:spacing w:after="0" w:line="360" w:lineRule="auto"/>
      <w:ind w:left="707"/>
    </w:pPr>
    <w:rPr>
      <w:rFonts w:ascii="Arial" w:hAnsi="Arial" w:cs="Arial"/>
      <w:b/>
      <w:color w:val="7F7F7F" w:themeColor="text1" w:themeTint="80"/>
      <w:kern w:val="1"/>
      <w:sz w:val="32"/>
      <w:szCs w:val="24"/>
      <w:lang w:eastAsia="zh-CN" w:bidi="hi-IN"/>
    </w:rPr>
  </w:style>
  <w:style w:type="character" w:customStyle="1" w:styleId="coachChar">
    <w:name w:val="coach Char"/>
    <w:basedOn w:val="DefaultParagraphFont"/>
    <w:link w:val="coach"/>
    <w:rsid w:val="00817288"/>
    <w:rPr>
      <w:rFonts w:ascii="Arial" w:hAnsi="Arial" w:cs="Arial"/>
      <w:b/>
      <w:color w:val="7F7F7F" w:themeColor="text1" w:themeTint="80"/>
      <w:kern w:val="1"/>
      <w:sz w:val="32"/>
      <w:szCs w:val="24"/>
      <w:lang w:eastAsia="zh-CN" w:bidi="hi-IN"/>
    </w:rPr>
  </w:style>
  <w:style w:type="paragraph" w:customStyle="1" w:styleId="markH">
    <w:name w:val="markH"/>
    <w:basedOn w:val="Heading2"/>
    <w:qFormat/>
    <w:rsid w:val="00722B44"/>
    <w:pPr>
      <w:widowControl w:val="0"/>
      <w:autoSpaceDE w:val="0"/>
      <w:autoSpaceDN w:val="0"/>
      <w:adjustRightInd w:val="0"/>
      <w:spacing w:after="120" w:line="360" w:lineRule="auto"/>
    </w:pPr>
    <w:rPr>
      <w:rFonts w:ascii="Verdana" w:hAnsi="Verdana" w:cs="Calibri"/>
      <w:b/>
      <w:color w:val="000000" w:themeColor="text1"/>
      <w:sz w:val="36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722B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5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4D25"/>
    <w:rPr>
      <w:b/>
      <w:bCs/>
    </w:rPr>
  </w:style>
  <w:style w:type="character" w:styleId="Hyperlink">
    <w:name w:val="Hyperlink"/>
    <w:basedOn w:val="DefaultParagraphFont"/>
    <w:uiPriority w:val="99"/>
    <w:unhideWhenUsed/>
    <w:rsid w:val="00433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2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2021-12-19T17:20:00Z</dcterms:created>
  <dcterms:modified xsi:type="dcterms:W3CDTF">2021-12-19T17:20:00Z</dcterms:modified>
</cp:coreProperties>
</file>